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503E2" w14:textId="77777777" w:rsidR="0078722E" w:rsidRPr="0078722E" w:rsidRDefault="0078722E" w:rsidP="0078722E">
      <w:r w:rsidRPr="0078722E">
        <w:t>[DATE]  </w:t>
      </w:r>
    </w:p>
    <w:p w14:paraId="4CF2BC6F" w14:textId="65CF2FDF" w:rsidR="0078722E" w:rsidRPr="0078722E" w:rsidRDefault="0078722E" w:rsidP="0078722E">
      <w:r w:rsidRPr="0078722E">
        <w:t>[ELECTED REPRESENTATIVE</w:t>
      </w:r>
      <w:r>
        <w:t xml:space="preserve"> BUSINESS OWNER</w:t>
      </w:r>
      <w:r w:rsidRPr="0078722E">
        <w:t>] </w:t>
      </w:r>
      <w:r w:rsidRPr="0078722E">
        <w:br/>
        <w:t>[ADDRESS] </w:t>
      </w:r>
      <w:r w:rsidRPr="0078722E">
        <w:br/>
        <w:t>[ADDRESS] </w:t>
      </w:r>
    </w:p>
    <w:p w14:paraId="1733C52B" w14:textId="27CAEAD1" w:rsidR="0078722E" w:rsidRPr="0078722E" w:rsidRDefault="0078722E" w:rsidP="0078722E">
      <w:r w:rsidRPr="0078722E">
        <w:t>Dear [ELECTED REPRESENTATIVE</w:t>
      </w:r>
      <w:r>
        <w:t xml:space="preserve"> BUSINESS OWNER</w:t>
      </w:r>
      <w:r w:rsidRPr="0078722E">
        <w:t>], </w:t>
      </w:r>
    </w:p>
    <w:p w14:paraId="5B6C5766" w14:textId="77777777" w:rsidR="0078722E" w:rsidRDefault="0078722E" w:rsidP="0078722E"/>
    <w:p w14:paraId="4D768D47" w14:textId="3D5CCACA" w:rsidR="0078722E" w:rsidRPr="0078722E" w:rsidRDefault="0078722E" w:rsidP="0078722E">
      <w:r w:rsidRPr="0078722E">
        <w:t xml:space="preserve">Ending violence against women and girls is a core part of </w:t>
      </w:r>
      <w:r w:rsidRPr="0078722E">
        <w:rPr>
          <w:b/>
          <w:bCs/>
        </w:rPr>
        <w:t>Zonta International’s mission</w:t>
      </w:r>
      <w:r w:rsidRPr="0078722E">
        <w:t xml:space="preserve"> to empower women</w:t>
      </w:r>
      <w:r w:rsidR="00EF0C45">
        <w:t xml:space="preserve"> and girls</w:t>
      </w:r>
      <w:r w:rsidRPr="0078722E">
        <w:t xml:space="preserve"> worldwide through service and advocacy.</w:t>
      </w:r>
    </w:p>
    <w:p w14:paraId="7C46610D" w14:textId="28ACEF9E" w:rsidR="0078722E" w:rsidRPr="0078722E" w:rsidRDefault="0078722E" w:rsidP="0078722E">
      <w:r w:rsidRPr="0078722E">
        <w:t xml:space="preserve">Zonta International has launched an </w:t>
      </w:r>
      <w:r w:rsidRPr="0078722E">
        <w:rPr>
          <w:b/>
          <w:bCs/>
        </w:rPr>
        <w:t>online pledge</w:t>
      </w:r>
      <w:r w:rsidRPr="0078722E">
        <w:t xml:space="preserve"> inviting individuals, businesses, and community leaders to commit to speaking up and taking action to end gender-based violence. This initiative unites voices around the world in support of a future where every woman and girl can live free from fear and harm.</w:t>
      </w:r>
    </w:p>
    <w:p w14:paraId="104F5E80" w14:textId="0D7145EF" w:rsidR="0078722E" w:rsidRPr="0078722E" w:rsidRDefault="0078722E" w:rsidP="0078722E">
      <w:r w:rsidRPr="0078722E">
        <w:t>As a respected leader in our community, your participation can make a lasting difference. By signing the pledge and encouraging your colleagues, employees, and professional networks to do the same, you help amplify awareness, foster accountability, and inspire meaningful change.</w:t>
      </w:r>
    </w:p>
    <w:p w14:paraId="4FE91E14" w14:textId="77777777" w:rsidR="0078722E" w:rsidRPr="0078722E" w:rsidRDefault="0078722E" w:rsidP="0078722E">
      <w:r w:rsidRPr="0078722E">
        <w:t>Together, we can demonstrate that our community stands firmly in support of safety, equality, and dignity for all.</w:t>
      </w:r>
    </w:p>
    <w:p w14:paraId="3D33CD57" w14:textId="77777777" w:rsidR="0078722E" w:rsidRPr="0078722E" w:rsidRDefault="0078722E" w:rsidP="0078722E"/>
    <w:p w14:paraId="075967EA" w14:textId="5AAB8E2D" w:rsidR="0078722E" w:rsidRPr="0078722E" w:rsidRDefault="0078722E" w:rsidP="0078722E">
      <w:r w:rsidRPr="0078722E">
        <w:t xml:space="preserve">To join the movement, please visit: </w:t>
      </w:r>
      <w:hyperlink r:id="rId5" w:history="1">
        <w:r>
          <w:rPr>
            <w:rStyle w:val="Hyperlink"/>
          </w:rPr>
          <w:t>https://www.ipetitions.com/petition/zonta-says-no-pledge-2025</w:t>
        </w:r>
      </w:hyperlink>
    </w:p>
    <w:p w14:paraId="0BF41F4D" w14:textId="77777777" w:rsidR="0078722E" w:rsidRPr="0078722E" w:rsidRDefault="0078722E" w:rsidP="0078722E"/>
    <w:p w14:paraId="2F6195A8" w14:textId="77777777" w:rsidR="0078722E" w:rsidRPr="0078722E" w:rsidRDefault="0078722E" w:rsidP="0078722E">
      <w:r w:rsidRPr="0078722E">
        <w:t>Thank you for your leadership and for standing with Zonta International in the global effort to end violence against women and girls.</w:t>
      </w:r>
    </w:p>
    <w:p w14:paraId="4DB708D9" w14:textId="77777777" w:rsidR="0078722E" w:rsidRPr="0078722E" w:rsidRDefault="0078722E" w:rsidP="0078722E"/>
    <w:p w14:paraId="01DB5D3B" w14:textId="7A0ED6F6" w:rsidR="0078722E" w:rsidRPr="0078722E" w:rsidRDefault="0078722E" w:rsidP="0078722E">
      <w:r w:rsidRPr="0078722E">
        <w:t>Sincerely,</w:t>
      </w:r>
      <w:r w:rsidRPr="0078722E">
        <w:br/>
        <w:t>[Your Name]</w:t>
      </w:r>
      <w:r w:rsidRPr="0078722E">
        <w:br/>
        <w:t>[Your Title/Role]</w:t>
      </w:r>
      <w:r w:rsidRPr="0078722E">
        <w:br/>
        <w:t>[Organization Name]</w:t>
      </w:r>
      <w:r w:rsidR="00EF0C45">
        <w:t xml:space="preserve"> or [Zonta Club]</w:t>
      </w:r>
      <w:r w:rsidRPr="0078722E">
        <w:br/>
        <w:t>[Email Address] | [Phone Number] | [Website]</w:t>
      </w:r>
    </w:p>
    <w:p w14:paraId="2760D58F" w14:textId="77777777" w:rsidR="00221EEA" w:rsidRDefault="00221EEA"/>
    <w:sectPr w:rsidR="00221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024C"/>
    <w:multiLevelType w:val="multilevel"/>
    <w:tmpl w:val="9ED49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CC11E4"/>
    <w:multiLevelType w:val="multilevel"/>
    <w:tmpl w:val="F81E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F53351"/>
    <w:multiLevelType w:val="multilevel"/>
    <w:tmpl w:val="DE027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E545D88"/>
    <w:multiLevelType w:val="multilevel"/>
    <w:tmpl w:val="CDCC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C70167D"/>
    <w:multiLevelType w:val="multilevel"/>
    <w:tmpl w:val="C198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879017">
    <w:abstractNumId w:val="3"/>
  </w:num>
  <w:num w:numId="2" w16cid:durableId="1724989464">
    <w:abstractNumId w:val="4"/>
  </w:num>
  <w:num w:numId="3" w16cid:durableId="405885008">
    <w:abstractNumId w:val="1"/>
  </w:num>
  <w:num w:numId="4" w16cid:durableId="1138767132">
    <w:abstractNumId w:val="0"/>
  </w:num>
  <w:num w:numId="5" w16cid:durableId="1504081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A1"/>
    <w:rsid w:val="00221EEA"/>
    <w:rsid w:val="004E5551"/>
    <w:rsid w:val="00757625"/>
    <w:rsid w:val="0078722E"/>
    <w:rsid w:val="00930AF0"/>
    <w:rsid w:val="009C7CFE"/>
    <w:rsid w:val="00D24E7A"/>
    <w:rsid w:val="00ED5EA1"/>
    <w:rsid w:val="00EF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9B033"/>
  <w15:chartTrackingRefBased/>
  <w15:docId w15:val="{0182130D-2428-4413-A696-1051ADFA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E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E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E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E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E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E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E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E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E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E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E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72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5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2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51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4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7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3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7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56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8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9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3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petitions.com/petition/zonta-says-no-pledge-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Reilly</dc:creator>
  <cp:keywords/>
  <dc:description/>
  <cp:lastModifiedBy>Sheena Poole</cp:lastModifiedBy>
  <cp:revision>2</cp:revision>
  <dcterms:created xsi:type="dcterms:W3CDTF">2025-11-20T14:44:00Z</dcterms:created>
  <dcterms:modified xsi:type="dcterms:W3CDTF">2025-11-20T14:44:00Z</dcterms:modified>
</cp:coreProperties>
</file>